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C85" w:rsidRPr="00CD438A" w:rsidRDefault="00465C85" w:rsidP="00465C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D438A">
        <w:rPr>
          <w:rFonts w:ascii="Times New Roman" w:hAnsi="Times New Roman" w:cs="Times New Roman"/>
          <w:b/>
          <w:sz w:val="28"/>
          <w:szCs w:val="28"/>
        </w:rPr>
        <w:t>СПИСОК С</w:t>
      </w:r>
      <w:r w:rsidR="00B8605C">
        <w:rPr>
          <w:rFonts w:ascii="Times New Roman" w:hAnsi="Times New Roman" w:cs="Times New Roman"/>
          <w:b/>
          <w:sz w:val="28"/>
          <w:szCs w:val="28"/>
        </w:rPr>
        <w:t>УДЕЙ</w:t>
      </w:r>
      <w:r w:rsidR="00CD438A">
        <w:rPr>
          <w:rFonts w:ascii="Times New Roman" w:hAnsi="Times New Roman" w:cs="Times New Roman"/>
          <w:b/>
          <w:sz w:val="28"/>
          <w:szCs w:val="28"/>
        </w:rPr>
        <w:t xml:space="preserve"> ФФККМО</w:t>
      </w:r>
    </w:p>
    <w:p w:rsidR="00CD438A" w:rsidRDefault="00B8605C" w:rsidP="00465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допущенных до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сдачи квалификационного зачёта для подтверждения категории </w:t>
      </w:r>
      <w:r w:rsidR="007C7A9B">
        <w:rPr>
          <w:rFonts w:ascii="Times New Roman" w:hAnsi="Times New Roman" w:cs="Times New Roman"/>
          <w:sz w:val="28"/>
          <w:szCs w:val="28"/>
        </w:rPr>
        <w:t>на региональном семинаре (14-15.09.19 г.)</w:t>
      </w:r>
    </w:p>
    <w:p w:rsidR="00E63CF4" w:rsidRPr="00CD438A" w:rsidRDefault="00E63CF4" w:rsidP="00465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5C85" w:rsidRPr="00CD438A" w:rsidRDefault="00465C85" w:rsidP="00465C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5C85" w:rsidRPr="00CD438A" w:rsidRDefault="007C7A9B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Шаров Антон Вячеславович</w:t>
      </w:r>
      <w:r w:rsidR="00B8605C">
        <w:rPr>
          <w:rFonts w:ascii="Times New Roman" w:hAnsi="Times New Roman" w:cs="Times New Roman"/>
          <w:sz w:val="28"/>
          <w:szCs w:val="28"/>
        </w:rPr>
        <w:t xml:space="preserve"> – 1 категория (</w:t>
      </w:r>
      <w:r>
        <w:rPr>
          <w:rFonts w:ascii="Times New Roman" w:hAnsi="Times New Roman" w:cs="Times New Roman"/>
          <w:sz w:val="28"/>
          <w:szCs w:val="28"/>
        </w:rPr>
        <w:t>06.06.17</w:t>
      </w:r>
      <w:r w:rsidR="00B8605C">
        <w:rPr>
          <w:rFonts w:ascii="Times New Roman" w:hAnsi="Times New Roman" w:cs="Times New Roman"/>
          <w:sz w:val="28"/>
          <w:szCs w:val="28"/>
        </w:rPr>
        <w:t>)</w:t>
      </w:r>
    </w:p>
    <w:p w:rsidR="00465C85" w:rsidRPr="00CD438A" w:rsidRDefault="00B8605C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Жаринова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Екатерина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Сергеевна – 1 категория (13.07.17)</w:t>
      </w:r>
    </w:p>
    <w:p w:rsidR="00465C85" w:rsidRPr="00CD438A" w:rsidRDefault="00B8605C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Соловых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Татьяна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лексеевна – 2 категория (17.08.17)</w:t>
      </w:r>
    </w:p>
    <w:p w:rsidR="00CD438A" w:rsidRPr="00CD438A" w:rsidRDefault="00B8605C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Мухамедьярова</w:t>
      </w:r>
      <w:proofErr w:type="spellEnd"/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Валентина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Алексеевна – 3 категория (19.09.18)</w:t>
      </w:r>
    </w:p>
    <w:p w:rsidR="00465C85" w:rsidRPr="00CD438A" w:rsidRDefault="00160B66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Надеева</w:t>
      </w:r>
      <w:proofErr w:type="spellEnd"/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Васильевна – 3 категория (01.10.18)</w:t>
      </w:r>
    </w:p>
    <w:p w:rsidR="00465C85" w:rsidRPr="00CD438A" w:rsidRDefault="00160B66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Фомичёва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катерина</w:t>
      </w:r>
      <w:r w:rsidR="00465C85" w:rsidRPr="00CD438A">
        <w:rPr>
          <w:rFonts w:ascii="Times New Roman" w:hAnsi="Times New Roman" w:cs="Times New Roman"/>
          <w:sz w:val="28"/>
          <w:szCs w:val="28"/>
        </w:rPr>
        <w:t xml:space="preserve">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– 3 категория (19.09.18)</w:t>
      </w:r>
    </w:p>
    <w:p w:rsidR="00CD438A" w:rsidRPr="00CD438A" w:rsidRDefault="00160B66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Трушков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Никита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Юрьевич – 3 категория (19.09.18)</w:t>
      </w:r>
    </w:p>
    <w:p w:rsidR="00CD438A" w:rsidRPr="00CD438A" w:rsidRDefault="00160B66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Одинцова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Марина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Николаевна (ОВД) – 3 категория (19.09.18)</w:t>
      </w:r>
    </w:p>
    <w:p w:rsidR="00465C85" w:rsidRPr="00CD438A" w:rsidRDefault="00465C85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38A">
        <w:rPr>
          <w:rFonts w:ascii="Times New Roman" w:hAnsi="Times New Roman" w:cs="Times New Roman"/>
          <w:sz w:val="28"/>
          <w:szCs w:val="28"/>
        </w:rPr>
        <w:t>С</w:t>
      </w:r>
      <w:r w:rsidR="00160B66">
        <w:rPr>
          <w:rFonts w:ascii="Times New Roman" w:hAnsi="Times New Roman" w:cs="Times New Roman"/>
          <w:sz w:val="28"/>
          <w:szCs w:val="28"/>
        </w:rPr>
        <w:t>интенкова</w:t>
      </w:r>
      <w:proofErr w:type="spellEnd"/>
      <w:r w:rsidRPr="00CD438A">
        <w:rPr>
          <w:rFonts w:ascii="Times New Roman" w:hAnsi="Times New Roman" w:cs="Times New Roman"/>
          <w:sz w:val="28"/>
          <w:szCs w:val="28"/>
        </w:rPr>
        <w:t xml:space="preserve"> </w:t>
      </w:r>
      <w:r w:rsidR="00160B66">
        <w:rPr>
          <w:rFonts w:ascii="Times New Roman" w:hAnsi="Times New Roman" w:cs="Times New Roman"/>
          <w:sz w:val="28"/>
          <w:szCs w:val="28"/>
        </w:rPr>
        <w:t>Галина</w:t>
      </w:r>
      <w:r w:rsidRPr="00CD438A">
        <w:rPr>
          <w:rFonts w:ascii="Times New Roman" w:hAnsi="Times New Roman" w:cs="Times New Roman"/>
          <w:sz w:val="28"/>
          <w:szCs w:val="28"/>
        </w:rPr>
        <w:t xml:space="preserve"> </w:t>
      </w:r>
      <w:r w:rsidR="00160B66">
        <w:rPr>
          <w:rFonts w:ascii="Times New Roman" w:hAnsi="Times New Roman" w:cs="Times New Roman"/>
          <w:sz w:val="28"/>
          <w:szCs w:val="28"/>
        </w:rPr>
        <w:t>Николаевна (ОВД) – 3 категория (26.09.18)</w:t>
      </w:r>
    </w:p>
    <w:p w:rsidR="00CD438A" w:rsidRDefault="001536D3" w:rsidP="00465C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Татаренко Кира</w:t>
      </w:r>
      <w:r w:rsidR="00CD438A" w:rsidRPr="00CD4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Алексеевна (ОВД) – 3 категория (27.08.18)</w:t>
      </w:r>
    </w:p>
    <w:p w:rsidR="004A160F" w:rsidRPr="007C7A9B" w:rsidRDefault="007C7A9B" w:rsidP="00CD4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Валерьевна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3 </w:t>
      </w:r>
      <w:r>
        <w:rPr>
          <w:rFonts w:ascii="Times New Roman" w:hAnsi="Times New Roman" w:cs="Times New Roman"/>
          <w:sz w:val="28"/>
          <w:szCs w:val="28"/>
        </w:rPr>
        <w:t>категория (14.06.18)</w:t>
      </w:r>
    </w:p>
    <w:p w:rsidR="004A160F" w:rsidRPr="00CD438A" w:rsidRDefault="004A160F" w:rsidP="00CD43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3103245</wp:posOffset>
            </wp:positionH>
            <wp:positionV relativeFrom="paragraph">
              <wp:posOffset>9163050</wp:posOffset>
            </wp:positionV>
            <wp:extent cx="1508125" cy="7524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160F" w:rsidRPr="00CD4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9675F"/>
    <w:multiLevelType w:val="hybridMultilevel"/>
    <w:tmpl w:val="AB020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C91"/>
    <w:multiLevelType w:val="hybridMultilevel"/>
    <w:tmpl w:val="3FAC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85"/>
    <w:rsid w:val="001536D3"/>
    <w:rsid w:val="00160B66"/>
    <w:rsid w:val="00465C85"/>
    <w:rsid w:val="004A160F"/>
    <w:rsid w:val="004D413E"/>
    <w:rsid w:val="0067497E"/>
    <w:rsid w:val="007C7A9B"/>
    <w:rsid w:val="00B8605C"/>
    <w:rsid w:val="00CD438A"/>
    <w:rsid w:val="00DF55A9"/>
    <w:rsid w:val="00E6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0AC80-6CD2-4AC3-B4C4-1CD5F11E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</cp:lastModifiedBy>
  <cp:revision>2</cp:revision>
  <dcterms:created xsi:type="dcterms:W3CDTF">2019-09-04T14:01:00Z</dcterms:created>
  <dcterms:modified xsi:type="dcterms:W3CDTF">2019-09-04T14:01:00Z</dcterms:modified>
</cp:coreProperties>
</file>