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EDA" w:rsidRDefault="00714EDA"/>
    <w:p w:rsidR="00714EDA" w:rsidRPr="00714EDA" w:rsidRDefault="00714EDA" w:rsidP="00714EDA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14EDA" w:rsidRPr="00714EDA" w:rsidRDefault="00714EDA" w:rsidP="00714EDA">
      <w:pPr>
        <w:jc w:val="center"/>
        <w:rPr>
          <w:rFonts w:ascii="Times New Roman" w:hAnsi="Times New Roman" w:cs="Times New Roman"/>
          <w:sz w:val="32"/>
          <w:szCs w:val="32"/>
        </w:rPr>
      </w:pPr>
      <w:r w:rsidRPr="00714EDA">
        <w:rPr>
          <w:rFonts w:ascii="Times New Roman" w:hAnsi="Times New Roman" w:cs="Times New Roman"/>
          <w:sz w:val="32"/>
          <w:szCs w:val="32"/>
        </w:rPr>
        <w:t>Список, подавших заявки на участие в региональном семинаре тренеров и судей 14-15 сентября, г. Москва</w:t>
      </w:r>
    </w:p>
    <w:p w:rsidR="00714EDA" w:rsidRDefault="00714EDA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000"/>
        <w:gridCol w:w="960"/>
        <w:gridCol w:w="2240"/>
        <w:gridCol w:w="1868"/>
      </w:tblGrid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членство в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Амелина Жанна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Бакланова Яна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Балкина Ирина Витальевна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Горячева Анастасия Павловна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Давыдова Татьяна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Дежина Марина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E6443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Егорова Арина Андреевна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Ершова Светлана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Зарипова Нина Олеговна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Калинкина Елена Анатольевна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рефери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Каманина Татьяна Борисовна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судья, подтверждение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Киселева Ольга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членство приостановлено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Козачинский Георгий Владимирович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специалист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Константинова Наталья Николаевна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Кравченко Юлия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Лебедева Елена Геннадьевна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Лебедева Юлия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Лившина Диана Евгеньевна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Ложкин Никита Дмитриевич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Лыкова Наталья Евгеньевна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Мазорчук Полина Витальевна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Мандрыченко Лилия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Матвеева Анна Николаевна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Мухамедьярова Валентина Алексеевна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судья, подтверждение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Надеева Вера Васильевна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Новикова Елена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 Контроллер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Новикова Мария Юрьевна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Переходова Екатерина Борисовна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Полицына Екатерина Валерьевна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судья, подтверждение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Пономарева Ксения Аьбертовна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Прокофьева Людмила Артуровна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рефери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Радуга Арина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Рогозинская Мария Алексеевна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Рогозинская Ольга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Рогозинский Алексей Владимирович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Романовская Елена Константиновна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Семишина Светлана Игоревна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Смирнова Светлана Николаевна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Соловых Татьяна Андреевна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Соловьева Наталья Алексеевна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рефери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Соломина Светлана Андреевна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Соломина Юлия Андреевна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Сошникова Светлана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членство приостановлено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Старова Юлия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рефери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Стифунин Михаил Юрьевич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Субботина Евгения Павловна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 Контроллер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Сударикова Александра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Таможникова Елена Викторовна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Титова Наталья Николаевна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Толоконникова Елизавета Павловна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Федорова Татьяна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гл. секретарь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 Антон Владимирович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подтверждение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Шаров Лариса Леонидовна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подтверждение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Шляпина Екатерина Игоревна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гл. секретарь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Юдкина Екатерина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Яковлева Ирина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судья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Изосимова Елена Сергеевна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Невский Андрей Вячеславович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тех.специалист</w:t>
            </w: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Тиханкина Ольга Александровна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Трушков Никита Юрьевич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72DF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400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Фомичева Екатерина Владимировна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  <w:hideMark/>
          </w:tcPr>
          <w:p w:rsidR="00B72DF6" w:rsidRPr="00B72DF6" w:rsidRDefault="00B72DF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72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членство приостановлен</w:t>
            </w:r>
          </w:p>
        </w:tc>
      </w:tr>
      <w:tr w:rsidR="00E64436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</w:tcPr>
          <w:p w:rsidR="00E64436" w:rsidRPr="00B72DF6" w:rsidRDefault="00E64436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4000" w:type="dxa"/>
            <w:shd w:val="clear" w:color="auto" w:fill="auto"/>
            <w:noWrap/>
            <w:vAlign w:val="bottom"/>
          </w:tcPr>
          <w:p w:rsidR="00E64436" w:rsidRPr="00B72DF6" w:rsidRDefault="00E6443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Одинцова Марина Николевна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E64436" w:rsidRPr="00B72DF6" w:rsidRDefault="00E6443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E64436" w:rsidRPr="00B72DF6" w:rsidRDefault="00E6443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</w:t>
            </w:r>
          </w:p>
        </w:tc>
        <w:tc>
          <w:tcPr>
            <w:tcW w:w="1616" w:type="dxa"/>
            <w:shd w:val="clear" w:color="auto" w:fill="auto"/>
            <w:noWrap/>
            <w:vAlign w:val="bottom"/>
          </w:tcPr>
          <w:p w:rsidR="00E64436" w:rsidRPr="00B72DF6" w:rsidRDefault="00E64436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3B020B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</w:tcPr>
          <w:p w:rsidR="003B020B" w:rsidRDefault="003B020B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4000" w:type="dxa"/>
            <w:shd w:val="clear" w:color="auto" w:fill="auto"/>
            <w:noWrap/>
            <w:vAlign w:val="bottom"/>
          </w:tcPr>
          <w:p w:rsidR="003B020B" w:rsidRDefault="003B020B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Татаренко Кира Алексеевна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3B020B" w:rsidRPr="00B72DF6" w:rsidRDefault="003B020B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3B020B" w:rsidRDefault="003B020B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</w:t>
            </w:r>
          </w:p>
        </w:tc>
        <w:tc>
          <w:tcPr>
            <w:tcW w:w="1616" w:type="dxa"/>
            <w:shd w:val="clear" w:color="auto" w:fill="auto"/>
            <w:noWrap/>
            <w:vAlign w:val="bottom"/>
          </w:tcPr>
          <w:p w:rsidR="003B020B" w:rsidRDefault="003B020B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 ффкмо</w:t>
            </w:r>
          </w:p>
        </w:tc>
      </w:tr>
      <w:tr w:rsidR="00CC5217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</w:tcPr>
          <w:p w:rsidR="00CC5217" w:rsidRDefault="00CC5217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4000" w:type="dxa"/>
            <w:shd w:val="clear" w:color="auto" w:fill="auto"/>
            <w:noWrap/>
            <w:vAlign w:val="bottom"/>
          </w:tcPr>
          <w:p w:rsidR="00CC5217" w:rsidRDefault="00CC5217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Шувалова Валентина Михайловна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CC5217" w:rsidRPr="00B72DF6" w:rsidRDefault="00CC5217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CC5217" w:rsidRDefault="00CC5217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</w:tcPr>
          <w:p w:rsidR="00CC5217" w:rsidRDefault="00CC5217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359ED" w:rsidRPr="00B72DF6" w:rsidTr="00B72DF6">
        <w:trPr>
          <w:trHeight w:val="288"/>
        </w:trPr>
        <w:tc>
          <w:tcPr>
            <w:tcW w:w="960" w:type="dxa"/>
            <w:shd w:val="clear" w:color="auto" w:fill="auto"/>
            <w:noWrap/>
            <w:vAlign w:val="bottom"/>
          </w:tcPr>
          <w:p w:rsidR="00A359ED" w:rsidRDefault="00A359ED" w:rsidP="00B72D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4000" w:type="dxa"/>
            <w:shd w:val="clear" w:color="auto" w:fill="auto"/>
            <w:noWrap/>
            <w:vAlign w:val="bottom"/>
          </w:tcPr>
          <w:p w:rsidR="00A359ED" w:rsidRDefault="00A359ED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Видягина Елизавета Анреевна</w:t>
            </w:r>
            <w:bookmarkStart w:id="0" w:name="_GoBack"/>
            <w:bookmarkEnd w:id="0"/>
          </w:p>
        </w:tc>
        <w:tc>
          <w:tcPr>
            <w:tcW w:w="960" w:type="dxa"/>
            <w:shd w:val="clear" w:color="auto" w:fill="auto"/>
            <w:noWrap/>
            <w:vAlign w:val="bottom"/>
          </w:tcPr>
          <w:p w:rsidR="00A359ED" w:rsidRPr="00B72DF6" w:rsidRDefault="00A359ED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40" w:type="dxa"/>
            <w:shd w:val="clear" w:color="auto" w:fill="auto"/>
            <w:noWrap/>
            <w:vAlign w:val="bottom"/>
          </w:tcPr>
          <w:p w:rsidR="00A359ED" w:rsidRDefault="00A359ED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6" w:type="dxa"/>
            <w:shd w:val="clear" w:color="auto" w:fill="auto"/>
            <w:noWrap/>
            <w:vAlign w:val="bottom"/>
          </w:tcPr>
          <w:p w:rsidR="00A359ED" w:rsidRDefault="00A359ED" w:rsidP="00B72D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14EDA" w:rsidRDefault="00714EDA"/>
    <w:p w:rsidR="00714EDA" w:rsidRDefault="00714EDA"/>
    <w:p w:rsidR="00714EDA" w:rsidRDefault="00714EDA"/>
    <w:sectPr w:rsidR="00714E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EDA"/>
    <w:rsid w:val="003B020B"/>
    <w:rsid w:val="00714EDA"/>
    <w:rsid w:val="00A359ED"/>
    <w:rsid w:val="00B72DF6"/>
    <w:rsid w:val="00CC5217"/>
    <w:rsid w:val="00E6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E9108"/>
  <w15:chartTrackingRefBased/>
  <w15:docId w15:val="{D3592488-804D-419C-865C-F63E77E7F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07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dcterms:created xsi:type="dcterms:W3CDTF">2019-09-04T13:58:00Z</dcterms:created>
  <dcterms:modified xsi:type="dcterms:W3CDTF">2019-09-06T10:00:00Z</dcterms:modified>
</cp:coreProperties>
</file>